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2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F904F2" w:rsidR="00F904F2" w:rsidP="4F4D3C59" w:rsidRDefault="00F904F2" w14:paraId="5A39BBE3" w14:textId="6ADD17FB">
      <w:pPr>
        <w:rPr>
          <w:sz w:val="20"/>
          <w:szCs w:val="20"/>
        </w:rPr>
      </w:pPr>
    </w:p>
    <w:p w:rsidR="426D7507" w:rsidP="4F4D3C59" w:rsidRDefault="426D7507" w14:paraId="34285DAA" w14:textId="7985010D">
      <w:pPr>
        <w:spacing w:after="0" w:line="240" w:lineRule="auto"/>
        <w:jc w:val="center"/>
        <w:rPr>
          <w:rFonts w:ascii="Arial" w:hAnsi="Arial" w:eastAsia="Arial" w:cs="Arial"/>
          <w:b w:val="1"/>
          <w:bCs w:val="1"/>
          <w:color w:val="000000" w:themeColor="text1"/>
          <w:sz w:val="20"/>
          <w:szCs w:val="20"/>
          <w:u w:val="single"/>
        </w:rPr>
      </w:pPr>
    </w:p>
    <w:p w:rsidR="009A0E30" w:rsidP="4F4D3C59" w:rsidRDefault="009A0E30" w14:paraId="5AC886BD" w14:textId="77777777">
      <w:pPr>
        <w:spacing w:after="0" w:line="240" w:lineRule="auto"/>
        <w:jc w:val="center"/>
        <w:rPr>
          <w:rFonts w:ascii="Arial" w:hAnsi="Arial" w:eastAsia="Arial" w:cs="Arial"/>
          <w:b w:val="1"/>
          <w:bCs w:val="1"/>
          <w:color w:val="000000" w:themeColor="text1"/>
          <w:sz w:val="20"/>
          <w:szCs w:val="20"/>
          <w:u w:val="single"/>
        </w:rPr>
      </w:pPr>
    </w:p>
    <w:p w:rsidR="70155863" w:rsidP="4F4D3C59" w:rsidRDefault="70155863" w14:paraId="4EACC575" w14:textId="13D85EB6">
      <w:pPr>
        <w:pStyle w:val="NoSpacing"/>
        <w:rPr>
          <w:noProof w:val="0"/>
          <w:sz w:val="20"/>
          <w:szCs w:val="20"/>
          <w:lang w:val="en-GB"/>
        </w:rPr>
      </w:pPr>
    </w:p>
    <w:p w:rsidR="4F4D3C59" w:rsidP="4F4D3C59" w:rsidRDefault="4F4D3C59" w14:paraId="454ED9F3" w14:textId="0489F417">
      <w:pPr>
        <w:pStyle w:val="NoSpacing"/>
        <w:rPr>
          <w:noProof w:val="0"/>
          <w:sz w:val="20"/>
          <w:szCs w:val="20"/>
          <w:lang w:val="en-GB"/>
        </w:rPr>
      </w:pPr>
    </w:p>
    <w:p w:rsidR="2344D4A4" w:rsidP="4F4D3C59" w:rsidRDefault="2344D4A4" w14:paraId="6A4A156A" w14:textId="09291112">
      <w:pPr>
        <w:pStyle w:val="NoSpacing"/>
        <w:rPr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16</w:t>
      </w:r>
      <w:r w:rsidRPr="4F4D3C59" w:rsidR="2344D4A4">
        <w:rPr>
          <w:noProof w:val="0"/>
          <w:sz w:val="20"/>
          <w:szCs w:val="20"/>
          <w:lang w:val="en-GB"/>
        </w:rPr>
        <w:t>th</w:t>
      </w:r>
      <w:r w:rsidRPr="4F4D3C59" w:rsidR="2344D4A4">
        <w:rPr>
          <w:noProof w:val="0"/>
          <w:sz w:val="20"/>
          <w:szCs w:val="20"/>
          <w:lang w:val="en-GB"/>
        </w:rPr>
        <w:t xml:space="preserve"> January 2026</w:t>
      </w:r>
    </w:p>
    <w:p w:rsidR="70155863" w:rsidP="4F4D3C59" w:rsidRDefault="70155863" w14:paraId="0E7C7853" w14:textId="0BAE6447">
      <w:pPr>
        <w:pStyle w:val="NoSpacing"/>
        <w:rPr>
          <w:noProof w:val="0"/>
          <w:sz w:val="20"/>
          <w:szCs w:val="20"/>
          <w:lang w:val="en-GB"/>
        </w:rPr>
      </w:pPr>
    </w:p>
    <w:p w:rsidR="2344D4A4" w:rsidP="70155863" w:rsidRDefault="2344D4A4" w14:paraId="63F8E623" w14:textId="27EEBEF4">
      <w:pPr>
        <w:pStyle w:val="NoSpacing"/>
        <w:rPr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Dear Parents/Carers,</w:t>
      </w:r>
    </w:p>
    <w:p w:rsidR="70155863" w:rsidP="4F4D3C59" w:rsidRDefault="70155863" w14:paraId="01A9FDB9" w14:textId="5098536C">
      <w:pPr>
        <w:pStyle w:val="NoSpacing"/>
        <w:rPr>
          <w:noProof w:val="0"/>
          <w:sz w:val="20"/>
          <w:szCs w:val="20"/>
          <w:lang w:val="en-GB"/>
        </w:rPr>
      </w:pPr>
    </w:p>
    <w:p w:rsidR="2344D4A4" w:rsidP="4F4D3C59" w:rsidRDefault="2344D4A4" w14:paraId="6EF6B8EE" w14:textId="2D1CB4D2">
      <w:pPr>
        <w:pStyle w:val="NoSpacing"/>
        <w:rPr>
          <w:noProof w:val="0"/>
          <w:sz w:val="20"/>
          <w:szCs w:val="20"/>
          <w:lang w:val="en-GB"/>
        </w:rPr>
      </w:pPr>
      <w:r w:rsidRPr="4C08EDD9" w:rsidR="2344D4A4">
        <w:rPr>
          <w:noProof w:val="0"/>
          <w:sz w:val="20"/>
          <w:szCs w:val="20"/>
          <w:lang w:val="en-GB"/>
        </w:rPr>
        <w:t xml:space="preserve">As part of our current learning on World War II and the Holocaust, we would like to show the pupils the film </w:t>
      </w:r>
      <w:r w:rsidRPr="4C08EDD9" w:rsidR="2344D4A4">
        <w:rPr>
          <w:noProof w:val="0"/>
          <w:sz w:val="20"/>
          <w:szCs w:val="20"/>
          <w:lang w:val="en-GB"/>
        </w:rPr>
        <w:t>The Boy in the Striped Pyjamas</w:t>
      </w:r>
      <w:r w:rsidRPr="4C08EDD9" w:rsidR="2344D4A4">
        <w:rPr>
          <w:noProof w:val="0"/>
          <w:sz w:val="20"/>
          <w:szCs w:val="20"/>
          <w:lang w:val="en-GB"/>
        </w:rPr>
        <w:t xml:space="preserve"> (PG-13). The film provides a sensitive portrayal of life during this period and supports pupils in deepening their understanding of:</w:t>
      </w:r>
    </w:p>
    <w:p w:rsidR="2344D4A4" w:rsidP="4F4D3C59" w:rsidRDefault="2344D4A4" w14:paraId="0BA5BF6D" w14:textId="0B6015BB">
      <w:pPr>
        <w:pStyle w:val="NoSpacing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Historical events and their human impact</w:t>
      </w:r>
    </w:p>
    <w:p w:rsidR="2344D4A4" w:rsidP="4F4D3C59" w:rsidRDefault="2344D4A4" w14:paraId="7D34A208" w14:textId="2CF76A7C">
      <w:pPr>
        <w:pStyle w:val="NoSpacing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 xml:space="preserve">Themes of prejudice, </w:t>
      </w:r>
      <w:r w:rsidRPr="4F4D3C59" w:rsidR="2344D4A4">
        <w:rPr>
          <w:noProof w:val="0"/>
          <w:sz w:val="20"/>
          <w:szCs w:val="20"/>
          <w:lang w:val="en-GB"/>
        </w:rPr>
        <w:t>friendship</w:t>
      </w:r>
      <w:r w:rsidRPr="4F4D3C59" w:rsidR="2344D4A4">
        <w:rPr>
          <w:noProof w:val="0"/>
          <w:sz w:val="20"/>
          <w:szCs w:val="20"/>
          <w:lang w:val="en-GB"/>
        </w:rPr>
        <w:t xml:space="preserve"> and empathy</w:t>
      </w:r>
    </w:p>
    <w:p w:rsidR="2344D4A4" w:rsidP="4F4D3C59" w:rsidRDefault="2344D4A4" w14:paraId="35C35DCA" w14:textId="71401E59">
      <w:pPr>
        <w:pStyle w:val="NoSpacing"/>
        <w:numPr>
          <w:ilvl w:val="0"/>
          <w:numId w:val="9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Moral choices and consequences</w:t>
      </w:r>
    </w:p>
    <w:p w:rsidR="2344D4A4" w:rsidP="4F4D3C59" w:rsidRDefault="2344D4A4" w14:paraId="489FC3CF" w14:textId="74AD7821">
      <w:pPr>
        <w:pStyle w:val="NoSpacing"/>
        <w:numPr>
          <w:ilvl w:val="0"/>
          <w:numId w:val="9"/>
        </w:numPr>
        <w:rPr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How film can be used to interpret historical contexts</w:t>
      </w:r>
    </w:p>
    <w:p w:rsidR="70155863" w:rsidP="4F4D3C59" w:rsidRDefault="70155863" w14:paraId="177803FE" w14:textId="35711D9B">
      <w:pPr>
        <w:pStyle w:val="NoSpacing"/>
        <w:rPr>
          <w:noProof w:val="0"/>
          <w:sz w:val="20"/>
          <w:szCs w:val="20"/>
          <w:lang w:val="en-GB"/>
        </w:rPr>
      </w:pPr>
    </w:p>
    <w:p w:rsidR="2344D4A4" w:rsidP="70155863" w:rsidRDefault="2344D4A4" w14:paraId="62EB3FEA" w14:textId="63D596FD">
      <w:pPr>
        <w:pStyle w:val="NoSpacing"/>
        <w:rPr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 xml:space="preserve">As the film is rated PG-13 in the UK and </w:t>
      </w:r>
      <w:r w:rsidRPr="4F4D3C59" w:rsidR="2344D4A4">
        <w:rPr>
          <w:noProof w:val="0"/>
          <w:sz w:val="20"/>
          <w:szCs w:val="20"/>
          <w:lang w:val="en-GB"/>
        </w:rPr>
        <w:t>contains</w:t>
      </w:r>
      <w:r w:rsidRPr="4F4D3C59" w:rsidR="2344D4A4">
        <w:rPr>
          <w:noProof w:val="0"/>
          <w:sz w:val="20"/>
          <w:szCs w:val="20"/>
          <w:lang w:val="en-GB"/>
        </w:rPr>
        <w:t xml:space="preserve"> serious themes linked to war, discrimination, and the Holocaust, which some children may find emotionally challenging we are asking for parental/carer permission before showing it.</w:t>
      </w:r>
    </w:p>
    <w:p w:rsidR="70155863" w:rsidP="4F4D3C59" w:rsidRDefault="70155863" w14:paraId="7F9AE5BA" w14:textId="358170E4">
      <w:pPr>
        <w:pStyle w:val="NoSpacing"/>
        <w:rPr>
          <w:noProof w:val="0"/>
          <w:sz w:val="20"/>
          <w:szCs w:val="20"/>
          <w:lang w:val="en-GB"/>
        </w:rPr>
      </w:pPr>
    </w:p>
    <w:p w:rsidR="2344D4A4" w:rsidP="4F4D3C59" w:rsidRDefault="2344D4A4" w14:paraId="6313D2A8" w14:textId="1D3A22FD">
      <w:pPr>
        <w:pStyle w:val="NoSpacing"/>
        <w:ind w:left="0"/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Watching the film will support pupils to:</w:t>
      </w:r>
    </w:p>
    <w:p w:rsidR="2344D4A4" w:rsidP="4F4D3C59" w:rsidRDefault="2344D4A4" w14:paraId="0E382CE2" w14:textId="7BB277F7">
      <w:pPr>
        <w:pStyle w:val="NoSpacing"/>
        <w:numPr>
          <w:ilvl w:val="0"/>
          <w:numId w:val="10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Enhance their understanding of WWII and the Holocaust beyond factual knowledge</w:t>
      </w:r>
    </w:p>
    <w:p w:rsidR="2344D4A4" w:rsidP="4F4D3C59" w:rsidRDefault="2344D4A4" w14:paraId="6960DE30" w14:textId="263EF717">
      <w:pPr>
        <w:pStyle w:val="NoSpacing"/>
        <w:numPr>
          <w:ilvl w:val="0"/>
          <w:numId w:val="10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Develop empathy and emotional literacy</w:t>
      </w:r>
    </w:p>
    <w:p w:rsidR="2344D4A4" w:rsidP="4F4D3C59" w:rsidRDefault="2344D4A4" w14:paraId="2305C8E5" w14:textId="565F7093">
      <w:pPr>
        <w:pStyle w:val="NoSpacing"/>
        <w:numPr>
          <w:ilvl w:val="0"/>
          <w:numId w:val="10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 xml:space="preserve">Reflect on human rights, </w:t>
      </w:r>
      <w:r w:rsidRPr="4F4D3C59" w:rsidR="2344D4A4">
        <w:rPr>
          <w:noProof w:val="0"/>
          <w:sz w:val="20"/>
          <w:szCs w:val="20"/>
          <w:lang w:val="en-GB"/>
        </w:rPr>
        <w:t>tolerance</w:t>
      </w:r>
      <w:r w:rsidRPr="4F4D3C59" w:rsidR="2344D4A4">
        <w:rPr>
          <w:noProof w:val="0"/>
          <w:sz w:val="20"/>
          <w:szCs w:val="20"/>
          <w:lang w:val="en-GB"/>
        </w:rPr>
        <w:t xml:space="preserve"> and moral values</w:t>
      </w:r>
    </w:p>
    <w:p w:rsidR="2344D4A4" w:rsidP="4F4D3C59" w:rsidRDefault="2344D4A4" w14:paraId="3F4AAE38" w14:textId="0E3E69E1">
      <w:pPr>
        <w:pStyle w:val="NoSpacing"/>
        <w:numPr>
          <w:ilvl w:val="0"/>
          <w:numId w:val="10"/>
        </w:numPr>
        <w:rPr>
          <w:rFonts w:ascii="Calibri" w:hAnsi="Calibri" w:eastAsia="Calibri" w:cs="Calibri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Compare historical events across different media (novel vs. film)</w:t>
      </w:r>
    </w:p>
    <w:p w:rsidR="2344D4A4" w:rsidP="70155863" w:rsidRDefault="2344D4A4" w14:paraId="3093A29A" w14:textId="24272DF8">
      <w:pPr>
        <w:pStyle w:val="NoSpacing"/>
        <w:numPr>
          <w:ilvl w:val="0"/>
          <w:numId w:val="10"/>
        </w:numPr>
        <w:rPr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Engage in structured discussion and critical thinking tasks</w:t>
      </w:r>
    </w:p>
    <w:p w:rsidR="70155863" w:rsidP="4F4D3C59" w:rsidRDefault="70155863" w14:paraId="2D349E03" w14:textId="1F281883">
      <w:pPr>
        <w:pStyle w:val="NoSpacing"/>
        <w:rPr>
          <w:noProof w:val="0"/>
          <w:sz w:val="20"/>
          <w:szCs w:val="20"/>
          <w:lang w:val="en-GB"/>
        </w:rPr>
      </w:pPr>
    </w:p>
    <w:p w:rsidR="2344D4A4" w:rsidP="70155863" w:rsidRDefault="2344D4A4" w14:paraId="4BE3D87D" w14:textId="0E09BD65">
      <w:pPr>
        <w:pStyle w:val="NoSpacing"/>
        <w:rPr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 xml:space="preserve">The film will be watched in a supervised classroom environment and will be followed by discussion activities that promote sensitivity, </w:t>
      </w:r>
      <w:r w:rsidRPr="4F4D3C59" w:rsidR="2344D4A4">
        <w:rPr>
          <w:noProof w:val="0"/>
          <w:sz w:val="20"/>
          <w:szCs w:val="20"/>
          <w:lang w:val="en-GB"/>
        </w:rPr>
        <w:t>reflection</w:t>
      </w:r>
      <w:r w:rsidRPr="4F4D3C59" w:rsidR="2344D4A4">
        <w:rPr>
          <w:noProof w:val="0"/>
          <w:sz w:val="20"/>
          <w:szCs w:val="20"/>
          <w:lang w:val="en-GB"/>
        </w:rPr>
        <w:t xml:space="preserve"> and historical understanding. Pupils who do not have permission or who do not wish to watch the film will be provided with a suitable alternative activity.</w:t>
      </w:r>
    </w:p>
    <w:p w:rsidR="70155863" w:rsidP="4F4D3C59" w:rsidRDefault="70155863" w14:paraId="65291F5B" w14:textId="3C605CA8">
      <w:pPr>
        <w:pStyle w:val="NoSpacing"/>
        <w:rPr>
          <w:noProof w:val="0"/>
          <w:sz w:val="20"/>
          <w:szCs w:val="20"/>
          <w:lang w:val="en-GB"/>
        </w:rPr>
      </w:pPr>
    </w:p>
    <w:p w:rsidR="25C7A0FE" w:rsidP="70155863" w:rsidRDefault="25C7A0FE" w14:paraId="78D0ED19" w14:textId="6C77015D">
      <w:pPr>
        <w:pStyle w:val="NoSpacing"/>
        <w:rPr>
          <w:noProof w:val="0"/>
          <w:sz w:val="20"/>
          <w:szCs w:val="20"/>
          <w:lang w:val="en-GB"/>
        </w:rPr>
      </w:pPr>
      <w:r w:rsidRPr="4F4D3C59" w:rsidR="25C7A0FE">
        <w:rPr>
          <w:noProof w:val="0"/>
          <w:sz w:val="20"/>
          <w:szCs w:val="20"/>
          <w:lang w:val="en-GB"/>
        </w:rPr>
        <w:t>Please fill in the slip below and return to the school office by</w:t>
      </w:r>
      <w:r w:rsidRPr="4F4D3C59" w:rsidR="676ACBF1">
        <w:rPr>
          <w:noProof w:val="0"/>
          <w:sz w:val="20"/>
          <w:szCs w:val="20"/>
          <w:lang w:val="en-GB"/>
        </w:rPr>
        <w:t xml:space="preserve"> </w:t>
      </w:r>
      <w:r w:rsidRPr="4F4D3C59" w:rsidR="676ACBF1">
        <w:rPr>
          <w:b w:val="1"/>
          <w:bCs w:val="1"/>
          <w:noProof w:val="0"/>
          <w:sz w:val="20"/>
          <w:szCs w:val="20"/>
          <w:lang w:val="en-GB"/>
        </w:rPr>
        <w:t>Friday 23</w:t>
      </w:r>
      <w:r w:rsidRPr="4F4D3C59" w:rsidR="676ACBF1">
        <w:rPr>
          <w:b w:val="1"/>
          <w:bCs w:val="1"/>
          <w:noProof w:val="0"/>
          <w:sz w:val="20"/>
          <w:szCs w:val="20"/>
          <w:lang w:val="en-GB"/>
        </w:rPr>
        <w:t>rd</w:t>
      </w:r>
      <w:r w:rsidRPr="4F4D3C59" w:rsidR="676ACBF1">
        <w:rPr>
          <w:b w:val="1"/>
          <w:bCs w:val="1"/>
          <w:noProof w:val="0"/>
          <w:sz w:val="20"/>
          <w:szCs w:val="20"/>
          <w:lang w:val="en-GB"/>
        </w:rPr>
        <w:t xml:space="preserve"> January</w:t>
      </w:r>
      <w:r w:rsidRPr="4F4D3C59" w:rsidR="676ACBF1">
        <w:rPr>
          <w:noProof w:val="0"/>
          <w:sz w:val="20"/>
          <w:szCs w:val="20"/>
          <w:lang w:val="en-GB"/>
        </w:rPr>
        <w:t>.</w:t>
      </w:r>
      <w:r w:rsidRPr="4F4D3C59" w:rsidR="25C7A0FE">
        <w:rPr>
          <w:noProof w:val="0"/>
          <w:sz w:val="20"/>
          <w:szCs w:val="20"/>
          <w:lang w:val="en-GB"/>
        </w:rPr>
        <w:t xml:space="preserve"> </w:t>
      </w:r>
    </w:p>
    <w:p w:rsidR="70155863" w:rsidP="4F4D3C59" w:rsidRDefault="70155863" w14:paraId="7BA8F4E3" w14:textId="7E5CE2E3">
      <w:pPr>
        <w:pStyle w:val="NoSpacing"/>
        <w:rPr>
          <w:noProof w:val="0"/>
          <w:sz w:val="20"/>
          <w:szCs w:val="20"/>
          <w:lang w:val="en-GB"/>
        </w:rPr>
      </w:pPr>
    </w:p>
    <w:p w:rsidR="2344D4A4" w:rsidP="70155863" w:rsidRDefault="2344D4A4" w14:paraId="483688DD" w14:textId="62E24A17">
      <w:pPr>
        <w:pStyle w:val="NoSpacing"/>
        <w:rPr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Kind regards,</w:t>
      </w:r>
    </w:p>
    <w:p w:rsidR="70155863" w:rsidP="4F4D3C59" w:rsidRDefault="70155863" w14:paraId="6D8BB778" w14:textId="2CFA36E4">
      <w:pPr>
        <w:pStyle w:val="NoSpacing"/>
        <w:rPr>
          <w:noProof w:val="0"/>
          <w:sz w:val="20"/>
          <w:szCs w:val="20"/>
          <w:lang w:val="en-GB"/>
        </w:rPr>
      </w:pPr>
    </w:p>
    <w:p w:rsidR="2344D4A4" w:rsidP="4F4D3C59" w:rsidRDefault="2344D4A4" w14:paraId="3F27313A" w14:textId="3E02BB01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4F4D3C59" w:rsidR="2344D4A4">
        <w:rPr>
          <w:noProof w:val="0"/>
          <w:sz w:val="20"/>
          <w:szCs w:val="20"/>
          <w:lang w:val="en-GB"/>
        </w:rPr>
        <w:t>Miss Harvey and Mr Forry</w:t>
      </w:r>
    </w:p>
    <w:p w:rsidR="762810F0" w:rsidP="4F4D3C59" w:rsidRDefault="762810F0" w14:paraId="7907D4EF" w14:textId="701DBD94">
      <w:pPr>
        <w:pStyle w:val="NoSpacing"/>
        <w:rPr>
          <w:rFonts w:ascii="Calibri" w:hAnsi="Calibri" w:eastAsia="Calibri" w:cs="Calibri" w:asciiTheme="minorAscii" w:hAnsiTheme="minorAscii" w:eastAsiaTheme="minorAscii" w:cstheme="minorAscii"/>
          <w:noProof w:val="0"/>
          <w:sz w:val="20"/>
          <w:szCs w:val="20"/>
          <w:lang w:val="en-GB"/>
        </w:rPr>
      </w:pPr>
      <w:r w:rsidRPr="4F4D3C59" w:rsidR="762810F0">
        <w:rPr>
          <w:noProof w:val="0"/>
          <w:sz w:val="20"/>
          <w:szCs w:val="20"/>
          <w:lang w:val="en-GB"/>
        </w:rPr>
        <w:t>Year 5 and Year 6 Class Teachers</w:t>
      </w:r>
    </w:p>
    <w:p w:rsidR="762810F0" w:rsidP="70155863" w:rsidRDefault="762810F0" w14:paraId="6AB5145F" w14:textId="4A0E98DE">
      <w:pPr>
        <w:pStyle w:val="NoSpacing"/>
        <w:rPr>
          <w:noProof w:val="0"/>
          <w:sz w:val="20"/>
          <w:szCs w:val="20"/>
          <w:lang w:val="en-GB"/>
        </w:rPr>
      </w:pPr>
      <w:r w:rsidRPr="4F4D3C59" w:rsidR="762810F0">
        <w:rPr>
          <w:noProof w:val="0"/>
          <w:sz w:val="20"/>
          <w:szCs w:val="20"/>
          <w:lang w:val="en-GB"/>
        </w:rPr>
        <w:t>_______________________________________________________________________________________</w:t>
      </w:r>
      <w:r w:rsidRPr="4F4D3C59" w:rsidR="09B64B9D">
        <w:rPr>
          <w:noProof w:val="0"/>
          <w:sz w:val="20"/>
          <w:szCs w:val="20"/>
          <w:lang w:val="en-GB"/>
        </w:rPr>
        <w:t>_________________</w:t>
      </w:r>
    </w:p>
    <w:p w:rsidR="762810F0" w:rsidP="4F4D3C59" w:rsidRDefault="762810F0" w14:paraId="0171FFF9" w14:textId="09FBCBA6">
      <w:pPr>
        <w:pStyle w:val="Normal"/>
        <w:spacing w:line="480" w:lineRule="auto"/>
        <w:rPr>
          <w:noProof w:val="0"/>
          <w:sz w:val="20"/>
          <w:szCs w:val="20"/>
          <w:u w:val="none"/>
          <w:lang w:val="en-GB"/>
        </w:rPr>
      </w:pPr>
      <w:r w:rsidRPr="4C08EDD9" w:rsidR="762810F0">
        <w:rPr>
          <w:b w:val="1"/>
          <w:bCs w:val="1"/>
          <w:noProof w:val="0"/>
          <w:sz w:val="20"/>
          <w:szCs w:val="20"/>
          <w:u w:val="none"/>
          <w:lang w:val="en-GB"/>
        </w:rPr>
        <w:t>P</w:t>
      </w:r>
      <w:r w:rsidRPr="4C08EDD9" w:rsidR="6ED0B7B2">
        <w:rPr>
          <w:b w:val="1"/>
          <w:bCs w:val="1"/>
          <w:noProof w:val="0"/>
          <w:sz w:val="20"/>
          <w:szCs w:val="20"/>
          <w:u w:val="none"/>
          <w:lang w:val="en-GB"/>
        </w:rPr>
        <w:t>arent/Carer Consent Form</w:t>
      </w:r>
    </w:p>
    <w:p w:rsidR="762810F0" w:rsidP="4A0B8B30" w:rsidRDefault="762810F0" w14:paraId="29F87D40" w14:textId="1DFC0FE1">
      <w:pPr>
        <w:pStyle w:val="Normal"/>
        <w:spacing w:line="480" w:lineRule="auto"/>
        <w:rPr>
          <w:noProof w:val="0"/>
          <w:sz w:val="20"/>
          <w:szCs w:val="20"/>
          <w:lang w:val="en-GB"/>
        </w:rPr>
      </w:pPr>
      <w:r w:rsidRPr="4A0B8B30" w:rsidR="762810F0">
        <w:rPr>
          <w:noProof w:val="0"/>
          <w:sz w:val="20"/>
          <w:szCs w:val="20"/>
          <w:lang w:val="en-GB"/>
        </w:rPr>
        <w:t>S</w:t>
      </w:r>
      <w:r w:rsidRPr="4A0B8B30" w:rsidR="762810F0">
        <w:rPr>
          <w:noProof w:val="0"/>
          <w:sz w:val="20"/>
          <w:szCs w:val="20"/>
          <w:lang w:val="en-GB"/>
        </w:rPr>
        <w:t>tudent Name: ______________________________</w:t>
      </w:r>
      <w:r w:rsidRPr="4A0B8B30" w:rsidR="34BA074B">
        <w:rPr>
          <w:noProof w:val="0"/>
          <w:sz w:val="20"/>
          <w:szCs w:val="20"/>
          <w:lang w:val="en-GB"/>
        </w:rPr>
        <w:t>__</w:t>
      </w:r>
      <w:r>
        <w:br/>
      </w:r>
      <w:r w:rsidRPr="4A0B8B30" w:rsidR="762810F0">
        <w:rPr>
          <w:noProof w:val="0"/>
          <w:sz w:val="20"/>
          <w:szCs w:val="20"/>
          <w:lang w:val="en-GB"/>
        </w:rPr>
        <w:t xml:space="preserve">Class/Form: </w:t>
      </w:r>
      <w:r w:rsidRPr="4A0B8B30" w:rsidR="0A9FC9A8">
        <w:rPr>
          <w:noProof w:val="0"/>
          <w:sz w:val="20"/>
          <w:szCs w:val="20"/>
          <w:lang w:val="en-GB"/>
        </w:rPr>
        <w:t xml:space="preserve">     </w:t>
      </w:r>
      <w:r w:rsidRPr="4A0B8B30" w:rsidR="762810F0">
        <w:rPr>
          <w:noProof w:val="0"/>
          <w:sz w:val="20"/>
          <w:szCs w:val="20"/>
          <w:lang w:val="en-GB"/>
        </w:rPr>
        <w:t>________________________________</w:t>
      </w:r>
    </w:p>
    <w:p w:rsidR="762810F0" w:rsidP="4F4D3C59" w:rsidRDefault="762810F0" w14:paraId="1C6389FF" w14:textId="60D029B1">
      <w:pPr>
        <w:pStyle w:val="Normal"/>
        <w:rPr>
          <w:noProof w:val="0"/>
          <w:sz w:val="20"/>
          <w:szCs w:val="20"/>
          <w:lang w:val="en-GB"/>
        </w:rPr>
      </w:pPr>
      <w:r w:rsidRPr="4C08EDD9" w:rsidR="762810F0">
        <w:rPr>
          <w:noProof w:val="0"/>
          <w:sz w:val="20"/>
          <w:szCs w:val="20"/>
          <w:lang w:val="en-GB"/>
        </w:rPr>
        <w:t>☐ I give permission for my child to watch The Boy in the Striped Pyjamas</w:t>
      </w:r>
      <w:r w:rsidRPr="4C08EDD9" w:rsidR="34525FE5">
        <w:rPr>
          <w:noProof w:val="0"/>
          <w:sz w:val="20"/>
          <w:szCs w:val="20"/>
          <w:lang w:val="en-GB"/>
        </w:rPr>
        <w:t>.</w:t>
      </w:r>
      <w:r>
        <w:br/>
      </w:r>
      <w:r w:rsidRPr="4C08EDD9" w:rsidR="762810F0">
        <w:rPr>
          <w:noProof w:val="0"/>
          <w:sz w:val="20"/>
          <w:szCs w:val="20"/>
          <w:lang w:val="en-GB"/>
        </w:rPr>
        <w:t xml:space="preserve">☐ I </w:t>
      </w:r>
      <w:r w:rsidRPr="4C08EDD9" w:rsidR="762810F0">
        <w:rPr>
          <w:b w:val="1"/>
          <w:bCs w:val="1"/>
          <w:noProof w:val="0"/>
          <w:sz w:val="20"/>
          <w:szCs w:val="20"/>
          <w:lang w:val="en-GB"/>
        </w:rPr>
        <w:t>do not</w:t>
      </w:r>
      <w:r w:rsidRPr="4C08EDD9" w:rsidR="762810F0">
        <w:rPr>
          <w:noProof w:val="0"/>
          <w:sz w:val="20"/>
          <w:szCs w:val="20"/>
          <w:lang w:val="en-GB"/>
        </w:rPr>
        <w:t xml:space="preserve"> give permission for my child to watch The Boy in the Striped Pyjamas</w:t>
      </w:r>
      <w:r w:rsidRPr="4C08EDD9" w:rsidR="3653F215">
        <w:rPr>
          <w:noProof w:val="0"/>
          <w:sz w:val="20"/>
          <w:szCs w:val="20"/>
          <w:lang w:val="en-GB"/>
        </w:rPr>
        <w:t>.</w:t>
      </w:r>
    </w:p>
    <w:p w:rsidR="762810F0" w:rsidP="4A0B8B30" w:rsidRDefault="762810F0" w14:paraId="2FBF7E75" w14:textId="12F303E5">
      <w:pPr>
        <w:pStyle w:val="Normal"/>
        <w:spacing w:line="480" w:lineRule="auto"/>
        <w:rPr>
          <w:noProof w:val="0"/>
          <w:sz w:val="20"/>
          <w:szCs w:val="20"/>
          <w:lang w:val="en-GB"/>
        </w:rPr>
      </w:pPr>
      <w:r w:rsidRPr="4A0B8B30" w:rsidR="762810F0">
        <w:rPr>
          <w:noProof w:val="0"/>
          <w:sz w:val="20"/>
          <w:szCs w:val="20"/>
          <w:lang w:val="en-GB"/>
        </w:rPr>
        <w:t>Parent/Carer Name: ___________________________</w:t>
      </w:r>
      <w:r w:rsidRPr="4A0B8B30" w:rsidR="729FE301">
        <w:rPr>
          <w:noProof w:val="0"/>
          <w:sz w:val="20"/>
          <w:szCs w:val="20"/>
          <w:lang w:val="en-GB"/>
        </w:rPr>
        <w:t>_____</w:t>
      </w:r>
      <w:r>
        <w:br/>
      </w:r>
      <w:r w:rsidRPr="4A0B8B30" w:rsidR="762810F0">
        <w:rPr>
          <w:noProof w:val="0"/>
          <w:sz w:val="20"/>
          <w:szCs w:val="20"/>
          <w:lang w:val="en-GB"/>
        </w:rPr>
        <w:t xml:space="preserve">Signature: </w:t>
      </w:r>
      <w:r w:rsidRPr="4A0B8B30" w:rsidR="097EAB63">
        <w:rPr>
          <w:noProof w:val="0"/>
          <w:sz w:val="20"/>
          <w:szCs w:val="20"/>
          <w:lang w:val="en-GB"/>
        </w:rPr>
        <w:t xml:space="preserve">                  </w:t>
      </w:r>
      <w:r w:rsidRPr="4A0B8B30" w:rsidR="762810F0">
        <w:rPr>
          <w:noProof w:val="0"/>
          <w:sz w:val="20"/>
          <w:szCs w:val="20"/>
          <w:lang w:val="en-GB"/>
        </w:rPr>
        <w:t>_________________________</w:t>
      </w:r>
      <w:r w:rsidRPr="4A0B8B30" w:rsidR="1499BCEF">
        <w:rPr>
          <w:noProof w:val="0"/>
          <w:sz w:val="20"/>
          <w:szCs w:val="20"/>
          <w:lang w:val="en-GB"/>
        </w:rPr>
        <w:t>__</w:t>
      </w:r>
      <w:r w:rsidRPr="4A0B8B30" w:rsidR="79D26AA6">
        <w:rPr>
          <w:noProof w:val="0"/>
          <w:sz w:val="20"/>
          <w:szCs w:val="20"/>
          <w:lang w:val="en-GB"/>
        </w:rPr>
        <w:t>_____</w:t>
      </w:r>
      <w:r>
        <w:br/>
      </w:r>
      <w:r w:rsidRPr="4A0B8B30" w:rsidR="762810F0">
        <w:rPr>
          <w:noProof w:val="0"/>
          <w:sz w:val="20"/>
          <w:szCs w:val="20"/>
          <w:lang w:val="en-GB"/>
        </w:rPr>
        <w:t xml:space="preserve">Date: </w:t>
      </w:r>
      <w:r w:rsidRPr="4A0B8B30" w:rsidR="09E043AE">
        <w:rPr>
          <w:noProof w:val="0"/>
          <w:sz w:val="20"/>
          <w:szCs w:val="20"/>
          <w:lang w:val="en-GB"/>
        </w:rPr>
        <w:t xml:space="preserve">   </w:t>
      </w:r>
      <w:r w:rsidRPr="4A0B8B30" w:rsidR="09E043AE">
        <w:rPr>
          <w:noProof w:val="0"/>
          <w:sz w:val="20"/>
          <w:szCs w:val="20"/>
          <w:lang w:val="en-GB"/>
        </w:rPr>
        <w:t xml:space="preserve">                       </w:t>
      </w:r>
      <w:r w:rsidRPr="4A0B8B30" w:rsidR="762810F0">
        <w:rPr>
          <w:noProof w:val="0"/>
          <w:sz w:val="20"/>
          <w:szCs w:val="20"/>
          <w:lang w:val="en-GB"/>
        </w:rPr>
        <w:t>________________________</w:t>
      </w:r>
      <w:r w:rsidRPr="4A0B8B30" w:rsidR="07DAC493">
        <w:rPr>
          <w:noProof w:val="0"/>
          <w:sz w:val="20"/>
          <w:szCs w:val="20"/>
          <w:lang w:val="en-GB"/>
        </w:rPr>
        <w:t>__</w:t>
      </w:r>
      <w:r w:rsidRPr="4A0B8B30" w:rsidR="21B22D10">
        <w:rPr>
          <w:noProof w:val="0"/>
          <w:sz w:val="20"/>
          <w:szCs w:val="20"/>
          <w:lang w:val="en-GB"/>
        </w:rPr>
        <w:t>______</w:t>
      </w:r>
    </w:p>
    <w:sectPr w:rsidRPr="00F904F2" w:rsidR="00DE6383" w:rsidSect="009A0E30">
      <w:headerReference w:type="default" r:id="rId7"/>
      <w:footerReference w:type="default" r:id="rId8"/>
      <w:headerReference w:type="first" r:id="rId9"/>
      <w:pgSz w:w="11906" w:h="16838" w:orient="portrait"/>
      <w:pgMar w:top="720" w:right="720" w:bottom="720" w:left="720" w:header="708" w:footer="708" w:gutter="0"/>
      <w:cols w:space="708"/>
      <w:titlePg/>
      <w:docGrid w:linePitch="360"/>
      <w:footerReference w:type="first" r:id="R8fe7d2241ceb416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A0E30" w:rsidP="009A0E30" w:rsidRDefault="009A0E30" w14:paraId="7F16BEA6" w14:textId="77777777">
      <w:pPr>
        <w:spacing w:after="0" w:line="240" w:lineRule="auto"/>
      </w:pPr>
      <w:r>
        <w:separator/>
      </w:r>
    </w:p>
  </w:endnote>
  <w:endnote w:type="continuationSeparator" w:id="0">
    <w:p w:rsidR="009A0E30" w:rsidP="009A0E30" w:rsidRDefault="009A0E30" w14:paraId="072BF3C0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A0E30" w:rsidRDefault="009A0E30" w14:paraId="52E93DE3" w14:textId="603FCB44">
    <w:pPr>
      <w:pStyle w:val="Footer"/>
    </w:pPr>
    <w:r>
      <w:rPr>
        <w:noProof/>
      </w:rPr>
      <w:drawing>
        <wp:anchor distT="0" distB="0" distL="114300" distR="114300" simplePos="0" relativeHeight="251660288" behindDoc="1" locked="0" layoutInCell="1" allowOverlap="1" wp14:anchorId="0A65D77B" wp14:editId="6DC21CC7">
          <wp:simplePos x="0" y="0"/>
          <wp:positionH relativeFrom="margin">
            <wp:align>right</wp:align>
          </wp:positionH>
          <wp:positionV relativeFrom="paragraph">
            <wp:posOffset>-60960</wp:posOffset>
          </wp:positionV>
          <wp:extent cx="6645910" cy="662943"/>
          <wp:effectExtent l="0" t="0" r="2540" b="3810"/>
          <wp:wrapNone/>
          <wp:docPr id="1875026827" name="WordPictureWatermark596824685" descr="A white background with black lin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5026827" name="WordPictureWatermark596824685" descr="A white background with black lines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53640926-AAD7-44D8-BBD7-CCE9431645EC}">
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</a:ext>
                    </a:extLst>
                  </a:blip>
                  <a:srcRect t="93577"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66294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14="http://schemas.microsoft.com/office/word/2010/wordml" xmlns:wp="http://schemas.openxmlformats.org/drawingml/2006/wordprocessingDrawing" xmlns:wp14="http://schemas.microsoft.com/office/word/2010/wordprocessingDrawing" xmlns:a="http://schemas.openxmlformats.org/drawingml/2006/main" xmlns:pic="http://schemas.openxmlformats.org/drawingml/2006/picture" xmlns:r="http://schemas.openxmlformats.org/officeDocument/2006/relationships" xmlns:a14="http://schemas.microsoft.com/office/drawing/2010/main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10665"/>
      <w:gridCol w:w="345"/>
      <w:gridCol w:w="345"/>
    </w:tblGrid>
    <w:tr w:rsidR="678E96C1" w:rsidTr="678E96C1" w14:paraId="2FB225AC">
      <w:trPr>
        <w:trHeight w:val="300"/>
      </w:trPr>
      <w:tc>
        <w:tcPr>
          <w:tcW w:w="10665" w:type="dxa"/>
          <w:tcMar/>
        </w:tcPr>
        <w:p w:rsidR="678E96C1" w:rsidP="678E96C1" w:rsidRDefault="678E96C1" w14:paraId="5C77B59B" w14:textId="6A7D6A81">
          <w:pPr>
            <w:pStyle w:val="Footer"/>
            <w:ind w:left="-115"/>
            <w:jc w:val="left"/>
          </w:pPr>
          <w:r w:rsidR="678E96C1">
            <w:drawing>
              <wp:anchor distT="0" distB="0" distL="114300" distR="114300" simplePos="0" relativeHeight="251658240" behindDoc="1" locked="0" layoutInCell="1" allowOverlap="1" wp14:editId="0C43EE26" wp14:anchorId="3296AA1F">
                <wp:simplePos x="0" y="0"/>
                <wp:positionH relativeFrom="column">
                  <wp:align>left</wp:align>
                </wp:positionH>
                <wp:positionV relativeFrom="paragraph">
                  <wp:posOffset>0</wp:posOffset>
                </wp:positionV>
                <wp:extent cx="6645910" cy="662943"/>
                <wp:effectExtent l="0" t="0" r="2540" b="3810"/>
                <wp:wrapNone/>
                <wp:docPr id="1585200394" name="WordPictureWatermark596824685" descr="A white background with black lines&#10;&#10;Description automatically generated" title="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WordPictureWatermark596824685"/>
                        <pic:cNvPicPr/>
                      </pic:nvPicPr>
                      <pic:blipFill>
                        <a:blip r:embed="R8cd13760b96a46cd">
                          <a:extLst xmlns:a="http://schemas.openxmlformats.org/drawingml/2006/main"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  <a:ext xmlns:a="http://schemas.openxmlformats.org/drawingml/2006/main" uri="{53640926-AAD7-44D8-BBD7-CCE9431645EC}">
                              <a14:shadowObscured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arto="http://schemas.microsoft.com/office/word/2006/arto"/>
                            </a:ext>
                          </a:extLst>
                        </a:blip>
                        <a:srcRect t="93577"/>
                        <a:stretch>
                          <a:fillRect/>
                        </a:stretch>
                      </pic:blipFill>
                      <pic:spPr xmlns:pic="http://schemas.openxmlformats.org/drawingml/2006/picture" bwMode="auto">
                        <a:xfrm xmlns:a="http://schemas.openxmlformats.org/drawingml/2006/main" rot="0" flipH="0" flipV="0">
                          <a:off xmlns:a="http://schemas.openxmlformats.org/drawingml/2006/main" x="0" y="0"/>
                          <a:ext xmlns:a="http://schemas.openxmlformats.org/drawingml/2006/main" cx="6645910" cy="662943"/>
                        </a:xfrm>
                        <a:prstGeom xmlns:a="http://schemas.openxmlformats.org/drawingml/2006/main" prst="rect">
                          <a:avLst xmlns:a="http://schemas.openxmlformats.org/drawingml/2006/main"/>
                        </a:prstGeom>
                        <a:noFill xmlns:a="http://schemas.openxmlformats.org/drawingml/2006/main"/>
                        <a:ln xmlns:a="http://schemas.openxmlformats.org/drawingml/2006/main">
                          <a:noFill xmlns:a="http://schemas.openxmlformats.org/drawingml/2006/main"/>
                        </a:ln>
                        <a:extLst xmlns:a="http://schemas.openxmlformats.org/drawingml/2006/main">
                          <a:ext xmlns:a="http://schemas.openxmlformats.org/drawingml/2006/main"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45" w:type="dxa"/>
          <w:tcMar/>
        </w:tcPr>
        <w:p w:rsidR="678E96C1" w:rsidP="678E96C1" w:rsidRDefault="678E96C1" w14:paraId="54471E02" w14:textId="69C10117">
          <w:pPr>
            <w:pStyle w:val="Header"/>
            <w:bidi w:val="0"/>
            <w:jc w:val="center"/>
          </w:pPr>
        </w:p>
      </w:tc>
      <w:tc>
        <w:tcPr>
          <w:tcW w:w="345" w:type="dxa"/>
          <w:tcMar/>
        </w:tcPr>
        <w:p w:rsidR="678E96C1" w:rsidP="678E96C1" w:rsidRDefault="678E96C1" w14:paraId="194000C6" w14:textId="6FF15FC9">
          <w:pPr>
            <w:pStyle w:val="Header"/>
            <w:bidi w:val="0"/>
            <w:ind w:right="-115"/>
            <w:jc w:val="right"/>
          </w:pPr>
        </w:p>
      </w:tc>
    </w:tr>
  </w:tbl>
  <w:p w:rsidR="678E96C1" w:rsidP="678E96C1" w:rsidRDefault="678E96C1" w14:paraId="32F21228" w14:textId="07740C88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A0E30" w:rsidP="009A0E30" w:rsidRDefault="009A0E30" w14:paraId="24A26D17" w14:textId="77777777">
      <w:pPr>
        <w:spacing w:after="0" w:line="240" w:lineRule="auto"/>
      </w:pPr>
      <w:r>
        <w:separator/>
      </w:r>
    </w:p>
  </w:footnote>
  <w:footnote w:type="continuationSeparator" w:id="0">
    <w:p w:rsidR="009A0E30" w:rsidP="009A0E30" w:rsidRDefault="009A0E30" w14:paraId="3F5740A3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9A0E30" w:rsidRDefault="009A0E30" w14:paraId="2AB648BB" w14:textId="27F5FAD7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22A4C946" wp14:editId="25641BFE">
          <wp:simplePos x="0" y="0"/>
          <wp:positionH relativeFrom="column">
            <wp:posOffset>-28575</wp:posOffset>
          </wp:positionH>
          <wp:positionV relativeFrom="paragraph">
            <wp:posOffset>-335280</wp:posOffset>
          </wp:positionV>
          <wp:extent cx="6645910" cy="572053"/>
          <wp:effectExtent l="0" t="0" r="254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5720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9A0E30" w:rsidR="009A0E30" w:rsidP="009A0E30" w:rsidRDefault="009A0E30" w14:paraId="6ADCD088" w14:textId="606EB94E">
    <w:pPr>
      <w:pStyle w:val="Header"/>
    </w:pPr>
    <w:r>
      <w:rPr>
        <w:rStyle w:val="wacimagecontainer"/>
        <w:rFonts w:ascii="Segoe UI" w:hAnsi="Segoe UI" w:cs="Segoe UI"/>
        <w:noProof/>
        <w:color w:val="000000"/>
        <w:sz w:val="18"/>
        <w:szCs w:val="18"/>
        <w:shd w:val="clear" w:color="auto" w:fill="FFFFFF"/>
      </w:rPr>
      <w:drawing>
        <wp:anchor distT="0" distB="0" distL="114300" distR="114300" simplePos="0" relativeHeight="251659264" behindDoc="0" locked="0" layoutInCell="1" allowOverlap="1" wp14:anchorId="12C7C71F" wp14:editId="170DE481">
          <wp:simplePos x="0" y="0"/>
          <wp:positionH relativeFrom="margin">
            <wp:align>center</wp:align>
          </wp:positionH>
          <wp:positionV relativeFrom="paragraph">
            <wp:posOffset>-316865</wp:posOffset>
          </wp:positionV>
          <wp:extent cx="7229475" cy="1429506"/>
          <wp:effectExtent l="0" t="0" r="0" b="0"/>
          <wp:wrapNone/>
          <wp:docPr id="2" name="Picture 1" descr="A blue rectangular object with white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 descr="A blue rectangular object with white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29475" cy="14295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alibri" w:hAnsi="Calibri" w:cs="Calibri"/>
        <w:color w:val="000000"/>
        <w:shd w:val="clear" w:color="auto" w:fill="FFFFFF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xmlns:w="http://schemas.openxmlformats.org/wordprocessingml/2006/main" w:abstractNumId="9">
    <w:nsid w:val="3ca5e3a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152c3b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ae01e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20f676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6d843dc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281dd8a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dd26f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71d44b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172c2f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CAE811A"/>
    <w:multiLevelType w:val="hybridMultilevel"/>
    <w:tmpl w:val="3014B4E8"/>
    <w:lvl w:ilvl="0" w:tplc="D8F4B98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B92C686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1AB4DCB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F768F87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3EA60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9C02A63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4E6E619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4D261CF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4CEA03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 w16cid:durableId="903643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A17"/>
    <w:rsid w:val="000C728A"/>
    <w:rsid w:val="00254A17"/>
    <w:rsid w:val="002641E7"/>
    <w:rsid w:val="005C2139"/>
    <w:rsid w:val="00847256"/>
    <w:rsid w:val="00960CB9"/>
    <w:rsid w:val="009A0E30"/>
    <w:rsid w:val="00A89CE7"/>
    <w:rsid w:val="00C42808"/>
    <w:rsid w:val="00DE6383"/>
    <w:rsid w:val="00F904F2"/>
    <w:rsid w:val="01888E21"/>
    <w:rsid w:val="01C55CB2"/>
    <w:rsid w:val="02041BCA"/>
    <w:rsid w:val="0242C72D"/>
    <w:rsid w:val="036EFF6F"/>
    <w:rsid w:val="048A6E4B"/>
    <w:rsid w:val="056F1C1C"/>
    <w:rsid w:val="07B8387D"/>
    <w:rsid w:val="07DAC493"/>
    <w:rsid w:val="07FA39D0"/>
    <w:rsid w:val="08458A18"/>
    <w:rsid w:val="095AF38B"/>
    <w:rsid w:val="097EAB63"/>
    <w:rsid w:val="09B18A2F"/>
    <w:rsid w:val="09B64B9D"/>
    <w:rsid w:val="09E043AE"/>
    <w:rsid w:val="0A8B48C6"/>
    <w:rsid w:val="0A9FC9A8"/>
    <w:rsid w:val="0AAE8D2A"/>
    <w:rsid w:val="0B470D94"/>
    <w:rsid w:val="0B682BFD"/>
    <w:rsid w:val="0BD6DB0A"/>
    <w:rsid w:val="0BEFBE7A"/>
    <w:rsid w:val="0D7E3F1E"/>
    <w:rsid w:val="0D9210D9"/>
    <w:rsid w:val="0E6281D4"/>
    <w:rsid w:val="0EA5E5B8"/>
    <w:rsid w:val="0EE7F558"/>
    <w:rsid w:val="0F0D8EDD"/>
    <w:rsid w:val="0FDB3CAC"/>
    <w:rsid w:val="0FE1B671"/>
    <w:rsid w:val="100ACFDB"/>
    <w:rsid w:val="1058A131"/>
    <w:rsid w:val="10980708"/>
    <w:rsid w:val="1304B6B7"/>
    <w:rsid w:val="132DCD26"/>
    <w:rsid w:val="14646793"/>
    <w:rsid w:val="1499BCEF"/>
    <w:rsid w:val="14FDB221"/>
    <w:rsid w:val="16486437"/>
    <w:rsid w:val="174FFFE9"/>
    <w:rsid w:val="1762B6BF"/>
    <w:rsid w:val="17C14A46"/>
    <w:rsid w:val="18F9FC6A"/>
    <w:rsid w:val="19B7DDA1"/>
    <w:rsid w:val="19BE43BC"/>
    <w:rsid w:val="1A35522F"/>
    <w:rsid w:val="1B211796"/>
    <w:rsid w:val="1C2BF750"/>
    <w:rsid w:val="1D27DB1D"/>
    <w:rsid w:val="1D379DAF"/>
    <w:rsid w:val="1ECFE237"/>
    <w:rsid w:val="1F41A036"/>
    <w:rsid w:val="1FFA83D3"/>
    <w:rsid w:val="203C6FAE"/>
    <w:rsid w:val="2048BAEB"/>
    <w:rsid w:val="205B0CE2"/>
    <w:rsid w:val="21322894"/>
    <w:rsid w:val="216D2F22"/>
    <w:rsid w:val="21874B3E"/>
    <w:rsid w:val="21B22D10"/>
    <w:rsid w:val="21F7E093"/>
    <w:rsid w:val="229455F6"/>
    <w:rsid w:val="2344D4A4"/>
    <w:rsid w:val="237CAB7B"/>
    <w:rsid w:val="23ED26E3"/>
    <w:rsid w:val="24065C96"/>
    <w:rsid w:val="248E28BA"/>
    <w:rsid w:val="24B9F994"/>
    <w:rsid w:val="254A7130"/>
    <w:rsid w:val="25C7A0FE"/>
    <w:rsid w:val="27595336"/>
    <w:rsid w:val="275A935D"/>
    <w:rsid w:val="2822FD77"/>
    <w:rsid w:val="285D515F"/>
    <w:rsid w:val="28681802"/>
    <w:rsid w:val="289D14B7"/>
    <w:rsid w:val="29D4C6CB"/>
    <w:rsid w:val="2A5071F2"/>
    <w:rsid w:val="2B1FD3B0"/>
    <w:rsid w:val="2B8BE859"/>
    <w:rsid w:val="2BE775EF"/>
    <w:rsid w:val="2C0CB3A7"/>
    <w:rsid w:val="2CA14487"/>
    <w:rsid w:val="2CC50167"/>
    <w:rsid w:val="2E6F73E7"/>
    <w:rsid w:val="2F866742"/>
    <w:rsid w:val="3071FFD3"/>
    <w:rsid w:val="31B59359"/>
    <w:rsid w:val="3218E4DC"/>
    <w:rsid w:val="323A260B"/>
    <w:rsid w:val="3272C4E8"/>
    <w:rsid w:val="32964849"/>
    <w:rsid w:val="32BAA15E"/>
    <w:rsid w:val="34443D9F"/>
    <w:rsid w:val="34525FE5"/>
    <w:rsid w:val="34B15EE2"/>
    <w:rsid w:val="34BA074B"/>
    <w:rsid w:val="359C7A3D"/>
    <w:rsid w:val="3653F215"/>
    <w:rsid w:val="36AFFCC8"/>
    <w:rsid w:val="37AFA472"/>
    <w:rsid w:val="38A5A39E"/>
    <w:rsid w:val="39963200"/>
    <w:rsid w:val="39DF95BC"/>
    <w:rsid w:val="3A853E76"/>
    <w:rsid w:val="3B12E43D"/>
    <w:rsid w:val="3C6D7E8A"/>
    <w:rsid w:val="3C93767D"/>
    <w:rsid w:val="3D954767"/>
    <w:rsid w:val="3DCDF393"/>
    <w:rsid w:val="426D7507"/>
    <w:rsid w:val="42C1C201"/>
    <w:rsid w:val="42CE83A3"/>
    <w:rsid w:val="433BE88B"/>
    <w:rsid w:val="433F3F43"/>
    <w:rsid w:val="439264EF"/>
    <w:rsid w:val="43A76696"/>
    <w:rsid w:val="457D4C2B"/>
    <w:rsid w:val="45CB4276"/>
    <w:rsid w:val="46359FAC"/>
    <w:rsid w:val="4769627B"/>
    <w:rsid w:val="47F074E8"/>
    <w:rsid w:val="48010B3F"/>
    <w:rsid w:val="482C8492"/>
    <w:rsid w:val="4A0B8B30"/>
    <w:rsid w:val="4ADFB963"/>
    <w:rsid w:val="4B35FF49"/>
    <w:rsid w:val="4B522FAC"/>
    <w:rsid w:val="4C08EDD9"/>
    <w:rsid w:val="4C4A5106"/>
    <w:rsid w:val="4CBEAC7E"/>
    <w:rsid w:val="4CC51216"/>
    <w:rsid w:val="4DDEC09D"/>
    <w:rsid w:val="4EBFE16A"/>
    <w:rsid w:val="4F4D3C59"/>
    <w:rsid w:val="4F81616C"/>
    <w:rsid w:val="4F8AFFA8"/>
    <w:rsid w:val="505281B8"/>
    <w:rsid w:val="50BB642A"/>
    <w:rsid w:val="512B9772"/>
    <w:rsid w:val="53CA70F0"/>
    <w:rsid w:val="544C9781"/>
    <w:rsid w:val="54FD22FA"/>
    <w:rsid w:val="577E142D"/>
    <w:rsid w:val="57B0C1E5"/>
    <w:rsid w:val="57ECC812"/>
    <w:rsid w:val="59DD71EA"/>
    <w:rsid w:val="5A6185DA"/>
    <w:rsid w:val="5B92F50E"/>
    <w:rsid w:val="5BF1A59D"/>
    <w:rsid w:val="5D342D9D"/>
    <w:rsid w:val="5F05B788"/>
    <w:rsid w:val="5F4E3D98"/>
    <w:rsid w:val="60FBED91"/>
    <w:rsid w:val="6143DDFA"/>
    <w:rsid w:val="61924B64"/>
    <w:rsid w:val="622A4F9F"/>
    <w:rsid w:val="63EC040C"/>
    <w:rsid w:val="645ED8B7"/>
    <w:rsid w:val="66384D5B"/>
    <w:rsid w:val="663DC855"/>
    <w:rsid w:val="66647735"/>
    <w:rsid w:val="6682DCDF"/>
    <w:rsid w:val="6749F7DA"/>
    <w:rsid w:val="676ACBF1"/>
    <w:rsid w:val="678E96C1"/>
    <w:rsid w:val="688422D5"/>
    <w:rsid w:val="6AF00341"/>
    <w:rsid w:val="6CB03336"/>
    <w:rsid w:val="6CBFF635"/>
    <w:rsid w:val="6D05B781"/>
    <w:rsid w:val="6DB1932A"/>
    <w:rsid w:val="6E164AC8"/>
    <w:rsid w:val="6ED0B7B2"/>
    <w:rsid w:val="6FB27748"/>
    <w:rsid w:val="6FDFEF5E"/>
    <w:rsid w:val="6FFDD635"/>
    <w:rsid w:val="70155863"/>
    <w:rsid w:val="70D3ED1D"/>
    <w:rsid w:val="711A4D90"/>
    <w:rsid w:val="71770C47"/>
    <w:rsid w:val="71A9A358"/>
    <w:rsid w:val="72489068"/>
    <w:rsid w:val="729FE301"/>
    <w:rsid w:val="7378B5CA"/>
    <w:rsid w:val="73949098"/>
    <w:rsid w:val="73B5FFAB"/>
    <w:rsid w:val="73CAD78B"/>
    <w:rsid w:val="743F092D"/>
    <w:rsid w:val="75DCD913"/>
    <w:rsid w:val="762810F0"/>
    <w:rsid w:val="776C19E2"/>
    <w:rsid w:val="77724CCA"/>
    <w:rsid w:val="77915F3A"/>
    <w:rsid w:val="790DED91"/>
    <w:rsid w:val="794ED9BA"/>
    <w:rsid w:val="79ACDF1D"/>
    <w:rsid w:val="79C2E705"/>
    <w:rsid w:val="79D26AA6"/>
    <w:rsid w:val="7A13BCC4"/>
    <w:rsid w:val="7AC83B4B"/>
    <w:rsid w:val="7B8713F0"/>
    <w:rsid w:val="7C2335ED"/>
    <w:rsid w:val="7C53F0B0"/>
    <w:rsid w:val="7DF8DF9C"/>
    <w:rsid w:val="7E54760B"/>
    <w:rsid w:val="7FA5F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BF2B40"/>
  <w15:chartTrackingRefBased/>
  <w15:docId w15:val="{039044A1-9660-461D-80B1-1E871069ED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E30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9A0E30"/>
  </w:style>
  <w:style w:type="paragraph" w:styleId="Footer">
    <w:name w:val="footer"/>
    <w:basedOn w:val="Normal"/>
    <w:link w:val="FooterChar"/>
    <w:uiPriority w:val="99"/>
    <w:unhideWhenUsed/>
    <w:rsid w:val="009A0E30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9A0E30"/>
  </w:style>
  <w:style w:type="character" w:styleId="wacimagecontainer" w:customStyle="1">
    <w:name w:val="wacimagecontainer"/>
    <w:basedOn w:val="DefaultParagraphFont"/>
    <w:rsid w:val="009A0E30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uiPriority w:val="1"/>
    <w:name w:val="No Spacing"/>
    <w:qFormat/>
    <w:rsid w:val="70155863"/>
    <w:pPr>
      <w:spacing w:after="0"/>
    </w:pPr>
  </w:style>
  <w:style w:type="paragraph" w:styleId="Heading1">
    <w:uiPriority w:val="9"/>
    <w:name w:val="heading 1"/>
    <w:basedOn w:val="Normal"/>
    <w:next w:val="Normal"/>
    <w:qFormat/>
    <w:rsid w:val="70155863"/>
    <w:rPr>
      <w:rFonts w:ascii="Calibri Light" w:hAnsi="Calibri Light" w:eastAsia="" w:cs="" w:asciiTheme="majorAscii" w:hAnsiTheme="majorAscii" w:eastAsiaTheme="majorEastAsia" w:cstheme="majorBidi"/>
      <w:color w:val="2E74B5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er" Target="footer1.xml" Id="rId8" /><Relationship Type="http://schemas.openxmlformats.org/officeDocument/2006/relationships/settings" Target="settings.xml" Id="rId3" /><Relationship Type="http://schemas.openxmlformats.org/officeDocument/2006/relationships/header" Target="header1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theme" Target="theme/theme1.xml" Id="rId11" /><Relationship Type="http://schemas.openxmlformats.org/officeDocument/2006/relationships/footnotes" Target="footnotes.xml" Id="rId5" /><Relationship Type="http://schemas.openxmlformats.org/officeDocument/2006/relationships/fontTable" Target="fontTable.xml" Id="rId10" /><Relationship Type="http://schemas.openxmlformats.org/officeDocument/2006/relationships/webSettings" Target="webSettings.xml" Id="rId4" /><Relationship Type="http://schemas.openxmlformats.org/officeDocument/2006/relationships/header" Target="header2.xml" Id="rId9" /><Relationship Type="http://schemas.openxmlformats.org/officeDocument/2006/relationships/footer" Target="footer2.xml" Id="R8fe7d2241ceb416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footer2.xml.rels>&#65279;<?xml version="1.0" encoding="utf-8"?><Relationships xmlns="http://schemas.openxmlformats.org/package/2006/relationships"><Relationship Type="http://schemas.openxmlformats.org/officeDocument/2006/relationships/image" Target="/media/image3.jpg" Id="R8cd13760b96a46cd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SSOffice</dc:creator>
  <keywords/>
  <dc:description/>
  <lastModifiedBy>Zoe Williams</lastModifiedBy>
  <revision>13</revision>
  <dcterms:created xsi:type="dcterms:W3CDTF">2025-02-10T10:39:00.0000000Z</dcterms:created>
  <dcterms:modified xsi:type="dcterms:W3CDTF">2026-01-16T14:40:19.7835442Z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2025-02-10T10:39:23Z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8cdaa49a-9956-4f57-a4a8-099992f1aeb6</vt:lpwstr>
  </property>
  <property fmtid="{D5CDD505-2E9C-101B-9397-08002B2CF9AE}" pid="7" name="MSIP_Label_defa4170-0d19-0005-0004-bc88714345d2_ActionId">
    <vt:lpwstr>5e779427-e77a-4fd7-bd58-51771bf45c2f</vt:lpwstr>
  </property>
  <property fmtid="{D5CDD505-2E9C-101B-9397-08002B2CF9AE}" pid="8" name="MSIP_Label_defa4170-0d19-0005-0004-bc88714345d2_ContentBits">
    <vt:lpwstr>0</vt:lpwstr>
  </property>
</Properties>
</file>